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942A" w14:textId="77777777" w:rsidR="00B232C4" w:rsidRDefault="0062299E" w:rsidP="0062299E">
      <w:pPr>
        <w:jc w:val="center"/>
      </w:pPr>
      <w:r>
        <w:t>Agenda</w:t>
      </w:r>
    </w:p>
    <w:p w14:paraId="1F9CB626" w14:textId="77777777" w:rsidR="0062299E" w:rsidRDefault="00FB59D6" w:rsidP="0062299E">
      <w:pPr>
        <w:jc w:val="center"/>
      </w:pPr>
      <w:r>
        <w:t>June 2,</w:t>
      </w:r>
      <w:r w:rsidR="00475A1C">
        <w:t xml:space="preserve"> 2026</w:t>
      </w:r>
      <w:r w:rsidR="0097214E">
        <w:t xml:space="preserve"> </w:t>
      </w:r>
      <w:r w:rsidR="00FB328D">
        <w:t>3:30</w:t>
      </w:r>
      <w:r w:rsidR="0062299E">
        <w:t xml:space="preserve"> pm</w:t>
      </w:r>
    </w:p>
    <w:p w14:paraId="5A048DB2" w14:textId="77777777" w:rsidR="0062299E" w:rsidRDefault="0062299E" w:rsidP="0062299E">
      <w:pPr>
        <w:jc w:val="center"/>
      </w:pPr>
    </w:p>
    <w:p w14:paraId="7BBCC0D9" w14:textId="77777777" w:rsidR="00330C2E" w:rsidRDefault="00330C2E" w:rsidP="0062299E"/>
    <w:p w14:paraId="133F4736" w14:textId="77777777" w:rsidR="00D51B86" w:rsidRPr="00D51B86" w:rsidRDefault="0062299E" w:rsidP="0062299E">
      <w:r>
        <w:t>Call to order: Pledge of Allegiance</w:t>
      </w:r>
      <w:r w:rsidR="00D51B86">
        <w:t xml:space="preserve"> </w:t>
      </w:r>
    </w:p>
    <w:p w14:paraId="7D9B9830" w14:textId="77777777" w:rsidR="0062299E" w:rsidRDefault="0062299E" w:rsidP="0062299E">
      <w:r>
        <w:t>Approval of the agenda</w:t>
      </w:r>
    </w:p>
    <w:p w14:paraId="552A64C5" w14:textId="77777777" w:rsidR="0062299E" w:rsidRDefault="00CE06AA" w:rsidP="0062299E">
      <w:r w:rsidRPr="00CE06AA">
        <w:rPr>
          <w:b/>
        </w:rPr>
        <w:t>Minutes:</w:t>
      </w:r>
      <w:r>
        <w:t xml:space="preserve"> </w:t>
      </w:r>
      <w:r w:rsidR="0062299E">
        <w:t xml:space="preserve">Motion to accept the minutes of the </w:t>
      </w:r>
      <w:r w:rsidR="00FB59D6">
        <w:t>May 5,</w:t>
      </w:r>
      <w:r>
        <w:t xml:space="preserve"> 2026</w:t>
      </w:r>
      <w:r w:rsidR="0062299E">
        <w:t xml:space="preserve"> meeting.</w:t>
      </w:r>
    </w:p>
    <w:p w14:paraId="5668B2CE" w14:textId="77777777" w:rsidR="00FB59D6" w:rsidRPr="00FB59D6" w:rsidRDefault="00FB59D6" w:rsidP="0062299E">
      <w:pPr>
        <w:rPr>
          <w:b/>
        </w:rPr>
      </w:pPr>
      <w:r>
        <w:rPr>
          <w:b/>
        </w:rPr>
        <w:t>Bid Opening: Road Project.</w:t>
      </w:r>
    </w:p>
    <w:p w14:paraId="09A06F7E" w14:textId="77777777" w:rsidR="0062299E" w:rsidRDefault="0062299E" w:rsidP="0062299E">
      <w:r>
        <w:t>Review of the bills:</w:t>
      </w:r>
    </w:p>
    <w:p w14:paraId="6AE1E267" w14:textId="77777777" w:rsidR="00330C2E" w:rsidRDefault="0062299E" w:rsidP="0062299E">
      <w:r w:rsidRPr="007704B8">
        <w:rPr>
          <w:b/>
        </w:rPr>
        <w:t>Open Forum</w:t>
      </w:r>
      <w:r>
        <w:t>: three minutes per person.</w:t>
      </w:r>
      <w:r w:rsidR="0024449D">
        <w:t xml:space="preserve"> </w:t>
      </w:r>
    </w:p>
    <w:p w14:paraId="76B77B02" w14:textId="77777777" w:rsidR="0062299E" w:rsidRPr="00FB328D" w:rsidRDefault="0062299E" w:rsidP="0062299E">
      <w:r w:rsidRPr="007704B8">
        <w:rPr>
          <w:b/>
        </w:rPr>
        <w:t>Engineer Report:</w:t>
      </w:r>
      <w:r w:rsidR="00FB328D">
        <w:t xml:space="preserve"> </w:t>
      </w:r>
      <w:r w:rsidR="00B14F63">
        <w:t xml:space="preserve"> </w:t>
      </w:r>
    </w:p>
    <w:p w14:paraId="591D2AE4" w14:textId="77777777" w:rsidR="00EE2992" w:rsidRDefault="0062299E" w:rsidP="00FB328D">
      <w:pPr>
        <w:rPr>
          <w:b/>
        </w:rPr>
      </w:pPr>
      <w:r w:rsidRPr="00F74CCC">
        <w:rPr>
          <w:b/>
        </w:rPr>
        <w:t>Old Business</w:t>
      </w:r>
      <w:r w:rsidR="00FB328D">
        <w:rPr>
          <w:b/>
        </w:rPr>
        <w:t>:</w:t>
      </w:r>
      <w:r w:rsidR="00FB59D6">
        <w:rPr>
          <w:b/>
        </w:rPr>
        <w:t xml:space="preserve"> </w:t>
      </w:r>
      <w:r w:rsidR="00EE2992">
        <w:rPr>
          <w:b/>
        </w:rPr>
        <w:t>1</w:t>
      </w:r>
    </w:p>
    <w:p w14:paraId="77F6E3A6" w14:textId="4F033F8C" w:rsidR="00FB328D" w:rsidRDefault="00EE2992" w:rsidP="00FB328D">
      <w:r w:rsidRPr="00EE2992">
        <w:rPr>
          <w:bCs/>
        </w:rPr>
        <w:t xml:space="preserve">1. </w:t>
      </w:r>
      <w:r w:rsidR="00FB59D6">
        <w:t>Motion to accept the interim loan proposal from 1</w:t>
      </w:r>
      <w:r w:rsidR="00FB59D6" w:rsidRPr="00FB59D6">
        <w:rPr>
          <w:vertAlign w:val="superscript"/>
        </w:rPr>
        <w:t>st</w:t>
      </w:r>
      <w:r w:rsidR="00FB59D6">
        <w:t xml:space="preserve"> Summit Bank for the </w:t>
      </w:r>
      <w:proofErr w:type="spellStart"/>
      <w:r w:rsidR="00FB59D6">
        <w:t>PennVEST</w:t>
      </w:r>
      <w:proofErr w:type="spellEnd"/>
      <w:r w:rsidR="00FB59D6">
        <w:t xml:space="preserve"> project.</w:t>
      </w:r>
    </w:p>
    <w:p w14:paraId="5EDD9BEF" w14:textId="5EBB879A" w:rsidR="00EE2992" w:rsidRPr="00FB59D6" w:rsidRDefault="00EE2992" w:rsidP="00FB328D">
      <w:r>
        <w:t>2. The board received all financials statements for the month of April.</w:t>
      </w:r>
    </w:p>
    <w:p w14:paraId="5588551C" w14:textId="77777777" w:rsidR="009C2EE7" w:rsidRDefault="00FB328D" w:rsidP="00FB328D">
      <w:r>
        <w:rPr>
          <w:b/>
        </w:rPr>
        <w:t>New Business:</w:t>
      </w:r>
      <w:r w:rsidR="00984B22">
        <w:t xml:space="preserve"> </w:t>
      </w:r>
      <w:r w:rsidR="00FB59D6">
        <w:t>Motion to accept the subdivision plan of Kevin Erickson. Planning Commission gave approval on May 13. See contingent approval notations in the Planning Commission minutes.</w:t>
      </w:r>
    </w:p>
    <w:p w14:paraId="6A35EC1C" w14:textId="77777777" w:rsidR="00DE4828" w:rsidRPr="005162BB" w:rsidRDefault="00DE4828" w:rsidP="0062299E">
      <w:r w:rsidRPr="007704B8">
        <w:rPr>
          <w:b/>
        </w:rPr>
        <w:t xml:space="preserve">Correspondence: </w:t>
      </w:r>
    </w:p>
    <w:p w14:paraId="31AFDF51" w14:textId="77777777" w:rsidR="0062299E" w:rsidRPr="007704B8" w:rsidRDefault="0062299E" w:rsidP="0062299E">
      <w:pPr>
        <w:rPr>
          <w:b/>
        </w:rPr>
      </w:pPr>
      <w:r w:rsidRPr="007704B8">
        <w:rPr>
          <w:b/>
        </w:rPr>
        <w:t>Adjournment:</w:t>
      </w:r>
    </w:p>
    <w:p w14:paraId="4316E48B" w14:textId="77777777" w:rsidR="0062299E" w:rsidRDefault="0062299E" w:rsidP="0062299E"/>
    <w:p w14:paraId="604A7239" w14:textId="77777777" w:rsidR="00FB328D" w:rsidRDefault="00FB328D" w:rsidP="0062299E">
      <w:pPr>
        <w:rPr>
          <w:b/>
        </w:rPr>
      </w:pPr>
      <w:r>
        <w:rPr>
          <w:b/>
        </w:rPr>
        <w:t xml:space="preserve">Next scheduled meeting </w:t>
      </w:r>
      <w:r w:rsidR="00B14F63">
        <w:rPr>
          <w:b/>
        </w:rPr>
        <w:t xml:space="preserve">is scheduled for </w:t>
      </w:r>
      <w:r w:rsidR="004035D2">
        <w:rPr>
          <w:b/>
        </w:rPr>
        <w:t>July 7,</w:t>
      </w:r>
      <w:r>
        <w:rPr>
          <w:b/>
        </w:rPr>
        <w:t xml:space="preserve"> 2026, 3:30 pm.</w:t>
      </w:r>
    </w:p>
    <w:p w14:paraId="230CEAB9" w14:textId="77777777" w:rsidR="00FB328D" w:rsidRPr="00FB328D" w:rsidRDefault="00FB328D" w:rsidP="0062299E"/>
    <w:p w14:paraId="419571E8" w14:textId="77777777" w:rsidR="0062299E" w:rsidRDefault="0062299E" w:rsidP="0062299E"/>
    <w:p w14:paraId="1D3F9BB0" w14:textId="77777777" w:rsidR="0062299E" w:rsidRDefault="0062299E" w:rsidP="0062299E">
      <w:pPr>
        <w:jc w:val="center"/>
      </w:pPr>
    </w:p>
    <w:sectPr w:rsidR="0062299E" w:rsidSect="00AE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E4"/>
    <w:rsid w:val="00003F35"/>
    <w:rsid w:val="0000487A"/>
    <w:rsid w:val="00061237"/>
    <w:rsid w:val="00093C26"/>
    <w:rsid w:val="00112BBF"/>
    <w:rsid w:val="00123580"/>
    <w:rsid w:val="00130FB3"/>
    <w:rsid w:val="00154422"/>
    <w:rsid w:val="00176A90"/>
    <w:rsid w:val="00186667"/>
    <w:rsid w:val="001907D6"/>
    <w:rsid w:val="001A069B"/>
    <w:rsid w:val="001A7501"/>
    <w:rsid w:val="001E3D35"/>
    <w:rsid w:val="001F5144"/>
    <w:rsid w:val="00204622"/>
    <w:rsid w:val="0024449D"/>
    <w:rsid w:val="00251C83"/>
    <w:rsid w:val="00292B46"/>
    <w:rsid w:val="002B572F"/>
    <w:rsid w:val="002B57F6"/>
    <w:rsid w:val="003151E2"/>
    <w:rsid w:val="00317458"/>
    <w:rsid w:val="0032193F"/>
    <w:rsid w:val="00330C2E"/>
    <w:rsid w:val="00332C2F"/>
    <w:rsid w:val="00337EDE"/>
    <w:rsid w:val="003452F6"/>
    <w:rsid w:val="00393C66"/>
    <w:rsid w:val="003979C9"/>
    <w:rsid w:val="003E222F"/>
    <w:rsid w:val="004035D2"/>
    <w:rsid w:val="00413DCE"/>
    <w:rsid w:val="0041514E"/>
    <w:rsid w:val="00475A1C"/>
    <w:rsid w:val="004918B9"/>
    <w:rsid w:val="005162BB"/>
    <w:rsid w:val="005471D6"/>
    <w:rsid w:val="00570440"/>
    <w:rsid w:val="0057500C"/>
    <w:rsid w:val="00596DCF"/>
    <w:rsid w:val="005A2AF7"/>
    <w:rsid w:val="0062299E"/>
    <w:rsid w:val="00640209"/>
    <w:rsid w:val="00662DF5"/>
    <w:rsid w:val="006E3E8A"/>
    <w:rsid w:val="007058C6"/>
    <w:rsid w:val="00734C81"/>
    <w:rsid w:val="007704B8"/>
    <w:rsid w:val="00775564"/>
    <w:rsid w:val="00792AE5"/>
    <w:rsid w:val="007B496F"/>
    <w:rsid w:val="00805DBB"/>
    <w:rsid w:val="00820EA7"/>
    <w:rsid w:val="00881A63"/>
    <w:rsid w:val="008B18D4"/>
    <w:rsid w:val="008E7018"/>
    <w:rsid w:val="008F6BCA"/>
    <w:rsid w:val="00942985"/>
    <w:rsid w:val="0097214E"/>
    <w:rsid w:val="00984B22"/>
    <w:rsid w:val="009C2EE7"/>
    <w:rsid w:val="00A6080C"/>
    <w:rsid w:val="00A83A15"/>
    <w:rsid w:val="00AB2142"/>
    <w:rsid w:val="00AB6DF2"/>
    <w:rsid w:val="00AC77E4"/>
    <w:rsid w:val="00AD2DE1"/>
    <w:rsid w:val="00AE2E6F"/>
    <w:rsid w:val="00B049D1"/>
    <w:rsid w:val="00B14F63"/>
    <w:rsid w:val="00B232C4"/>
    <w:rsid w:val="00B25CCB"/>
    <w:rsid w:val="00B573F1"/>
    <w:rsid w:val="00B8119F"/>
    <w:rsid w:val="00B85AA6"/>
    <w:rsid w:val="00B87316"/>
    <w:rsid w:val="00CC5D7D"/>
    <w:rsid w:val="00CD0123"/>
    <w:rsid w:val="00CE06AA"/>
    <w:rsid w:val="00CE0AE6"/>
    <w:rsid w:val="00CE4489"/>
    <w:rsid w:val="00D013E2"/>
    <w:rsid w:val="00D370FD"/>
    <w:rsid w:val="00D42723"/>
    <w:rsid w:val="00D45F20"/>
    <w:rsid w:val="00D51B86"/>
    <w:rsid w:val="00D6556A"/>
    <w:rsid w:val="00DE4828"/>
    <w:rsid w:val="00DE7503"/>
    <w:rsid w:val="00E32301"/>
    <w:rsid w:val="00E36378"/>
    <w:rsid w:val="00E4614B"/>
    <w:rsid w:val="00E8563A"/>
    <w:rsid w:val="00EB56A9"/>
    <w:rsid w:val="00EE2992"/>
    <w:rsid w:val="00F003FC"/>
    <w:rsid w:val="00F20720"/>
    <w:rsid w:val="00F53F12"/>
    <w:rsid w:val="00F57107"/>
    <w:rsid w:val="00F73461"/>
    <w:rsid w:val="00F73E18"/>
    <w:rsid w:val="00F74CCC"/>
    <w:rsid w:val="00FB328D"/>
    <w:rsid w:val="00FB59D6"/>
    <w:rsid w:val="00FC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2DFF"/>
  <w15:docId w15:val="{3A1CC3FD-905A-4E1E-B5B3-C57E36D5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Senior</dc:creator>
  <cp:lastModifiedBy>Kim McKinney</cp:lastModifiedBy>
  <cp:revision>2</cp:revision>
  <cp:lastPrinted>2026-06-01T14:23:00Z</cp:lastPrinted>
  <dcterms:created xsi:type="dcterms:W3CDTF">2026-06-01T14:52:00Z</dcterms:created>
  <dcterms:modified xsi:type="dcterms:W3CDTF">2026-06-01T14:52:00Z</dcterms:modified>
</cp:coreProperties>
</file>